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108" w:type="dxa"/>
        <w:tblLayout w:type="fixed"/>
        <w:tblLook w:val="0000"/>
      </w:tblPr>
      <w:tblGrid>
        <w:gridCol w:w="2518"/>
        <w:gridCol w:w="7062"/>
      </w:tblGrid>
      <w:tr w:rsidR="00B42348" w:rsidTr="00B4234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B42348" w:rsidTr="00B4234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B42348" w:rsidTr="00B4234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B42348" w:rsidTr="00B4234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B42348" w:rsidRPr="00E41AB1" w:rsidTr="00B4234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348" w:rsidRDefault="00B42348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348" w:rsidRPr="00277CFE" w:rsidRDefault="00B42348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B42348" w:rsidRPr="009C31B2" w:rsidRDefault="00B42348" w:rsidP="00B4234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42348" w:rsidRDefault="00B42348" w:rsidP="00B42348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B42348" w:rsidRPr="005D145B" w:rsidRDefault="00B42348" w:rsidP="00B42348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831"/>
        <w:gridCol w:w="7215"/>
        <w:gridCol w:w="1560"/>
      </w:tblGrid>
      <w:tr w:rsidR="00B42348" w:rsidRPr="00D60C59" w:rsidTr="00B42348">
        <w:tc>
          <w:tcPr>
            <w:tcW w:w="9606" w:type="dxa"/>
            <w:gridSpan w:val="3"/>
          </w:tcPr>
          <w:p w:rsidR="00B42348" w:rsidRPr="00014F5E" w:rsidRDefault="00B42348" w:rsidP="00E55E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Банкротство физического лица</w:t>
            </w:r>
          </w:p>
        </w:tc>
      </w:tr>
      <w:tr w:rsidR="00B42348" w:rsidRPr="00D60C59" w:rsidTr="00B42348">
        <w:tc>
          <w:tcPr>
            <w:tcW w:w="831" w:type="dxa"/>
          </w:tcPr>
          <w:p w:rsidR="00B42348" w:rsidRPr="00D60C59" w:rsidRDefault="00B4234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15" w:type="dxa"/>
          </w:tcPr>
          <w:p w:rsidR="00B42348" w:rsidRPr="00046070" w:rsidRDefault="00B42348" w:rsidP="00E55E94">
            <w:pPr>
              <w:spacing w:line="360" w:lineRule="auto"/>
              <w:jc w:val="center"/>
            </w:pPr>
            <w:r w:rsidRPr="00046070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B42348" w:rsidRPr="00D60C59" w:rsidRDefault="00B42348" w:rsidP="00E55E94">
            <w:pPr>
              <w:spacing w:line="360" w:lineRule="auto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Цена, руб.</w:t>
            </w:r>
          </w:p>
        </w:tc>
      </w:tr>
      <w:tr w:rsidR="009C31B2" w:rsidRPr="00D60C59" w:rsidTr="00B42348">
        <w:tc>
          <w:tcPr>
            <w:tcW w:w="831" w:type="dxa"/>
          </w:tcPr>
          <w:p w:rsidR="009C31B2" w:rsidRPr="00D60C59" w:rsidRDefault="009C31B2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0C5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15" w:type="dxa"/>
          </w:tcPr>
          <w:p w:rsidR="009C31B2" w:rsidRPr="00046070" w:rsidRDefault="009C31B2" w:rsidP="009C31B2">
            <w:pPr>
              <w:spacing w:line="360" w:lineRule="auto"/>
              <w:rPr>
                <w:b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60" w:type="dxa"/>
          </w:tcPr>
          <w:p w:rsidR="009C31B2" w:rsidRPr="00D60C59" w:rsidRDefault="00B13D66" w:rsidP="009C31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9C31B2" w:rsidRPr="00AE099C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42348" w:rsidRPr="00D60C59" w:rsidTr="00B42348">
        <w:tc>
          <w:tcPr>
            <w:tcW w:w="831" w:type="dxa"/>
          </w:tcPr>
          <w:p w:rsidR="00B42348" w:rsidRPr="00D60C59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15" w:type="dxa"/>
            <w:vAlign w:val="center"/>
          </w:tcPr>
          <w:p w:rsidR="00B42348" w:rsidRPr="00014F5E" w:rsidRDefault="009C31B2" w:rsidP="009C31B2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B42348" w:rsidRPr="00AE099C" w:rsidRDefault="00B13D66" w:rsidP="00B13D66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9C31B2"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B42348" w:rsidRPr="00D60C59" w:rsidTr="00B42348">
        <w:tc>
          <w:tcPr>
            <w:tcW w:w="831" w:type="dxa"/>
          </w:tcPr>
          <w:p w:rsidR="00B42348" w:rsidRPr="00D60C59" w:rsidRDefault="00B4234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83D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B42348" w:rsidRPr="00014F5E" w:rsidRDefault="00B42348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заявления</w:t>
            </w:r>
          </w:p>
        </w:tc>
        <w:tc>
          <w:tcPr>
            <w:tcW w:w="1560" w:type="dxa"/>
            <w:vAlign w:val="center"/>
          </w:tcPr>
          <w:p w:rsidR="00B42348" w:rsidRPr="00AE099C" w:rsidRDefault="00B13D66" w:rsidP="00B4234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10</w:t>
            </w:r>
            <w:r w:rsidR="00B42348" w:rsidRPr="00AE099C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42348" w:rsidRPr="00D60C59" w:rsidTr="00B42348">
        <w:tc>
          <w:tcPr>
            <w:tcW w:w="831" w:type="dxa"/>
          </w:tcPr>
          <w:p w:rsidR="00B42348" w:rsidRPr="00D60C59" w:rsidRDefault="00B4234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83D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B42348" w:rsidRPr="00014F5E" w:rsidRDefault="00B42348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жалобы</w:t>
            </w:r>
          </w:p>
        </w:tc>
        <w:tc>
          <w:tcPr>
            <w:tcW w:w="1560" w:type="dxa"/>
            <w:vAlign w:val="center"/>
          </w:tcPr>
          <w:p w:rsidR="00B42348" w:rsidRPr="00AE099C" w:rsidRDefault="00B13D66" w:rsidP="00B4234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15</w:t>
            </w:r>
            <w:r w:rsidR="00B42348" w:rsidRPr="00AE099C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83D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претензии</w:t>
            </w:r>
          </w:p>
        </w:tc>
        <w:tc>
          <w:tcPr>
            <w:tcW w:w="1560" w:type="dxa"/>
          </w:tcPr>
          <w:p w:rsidR="00B13D66" w:rsidRPr="00F57D77" w:rsidRDefault="00B13D66" w:rsidP="00B13D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83D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ответа на претензию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15" w:type="dxa"/>
            <w:vAlign w:val="center"/>
          </w:tcPr>
          <w:p w:rsidR="00B13D66" w:rsidRPr="00014F5E" w:rsidRDefault="00983DFF" w:rsidP="00983DFF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</w:t>
            </w:r>
            <w:r w:rsidR="00B13D66" w:rsidRPr="00014F5E">
              <w:rPr>
                <w:b/>
                <w:color w:val="000000"/>
                <w:sz w:val="28"/>
                <w:szCs w:val="28"/>
              </w:rPr>
              <w:t xml:space="preserve"> заявления</w:t>
            </w:r>
            <w:r>
              <w:rPr>
                <w:b/>
                <w:color w:val="000000"/>
                <w:sz w:val="28"/>
                <w:szCs w:val="28"/>
              </w:rPr>
              <w:t xml:space="preserve"> о несостоятельности (банкротстве)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15" w:type="dxa"/>
            <w:vAlign w:val="center"/>
          </w:tcPr>
          <w:p w:rsidR="00B13D66" w:rsidRPr="00014F5E" w:rsidRDefault="00983DFF" w:rsidP="00983DFF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</w:t>
            </w:r>
            <w:r w:rsidR="00B13D66" w:rsidRPr="00014F5E">
              <w:rPr>
                <w:b/>
                <w:color w:val="000000"/>
                <w:sz w:val="28"/>
                <w:szCs w:val="28"/>
              </w:rPr>
              <w:t>заявление</w:t>
            </w:r>
            <w:r>
              <w:rPr>
                <w:b/>
                <w:color w:val="000000"/>
                <w:sz w:val="28"/>
                <w:szCs w:val="28"/>
              </w:rPr>
              <w:t xml:space="preserve"> о несостоятельности (банкротстве)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апелляционной жалобы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отзыва на апелляционную жалобу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кассационной жалобы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отзыва на кассационную жалобу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надзорной жалобы</w:t>
            </w:r>
          </w:p>
        </w:tc>
        <w:tc>
          <w:tcPr>
            <w:tcW w:w="1560" w:type="dxa"/>
          </w:tcPr>
          <w:p w:rsidR="00B13D66" w:rsidRPr="00F57D77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отзыва на надзорную жалобу</w:t>
            </w:r>
          </w:p>
        </w:tc>
        <w:tc>
          <w:tcPr>
            <w:tcW w:w="1560" w:type="dxa"/>
          </w:tcPr>
          <w:p w:rsidR="00B13D66" w:rsidRPr="00F57D77" w:rsidRDefault="00B13D66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83DF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жалобы в Верховный суд РФ 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 отзыва на жалобу в Верховный суд РФ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ind w:left="-159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 xml:space="preserve">  Составление</w:t>
            </w:r>
            <w:r>
              <w:rPr>
                <w:b/>
                <w:color w:val="000000"/>
                <w:sz w:val="28"/>
                <w:szCs w:val="28"/>
              </w:rPr>
              <w:t xml:space="preserve"> жалобы в Конституционный суд РФ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жалобу в Конституционный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суд РФ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014F5E"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B13D66" w:rsidRPr="00D60C59" w:rsidTr="0070570C">
        <w:tc>
          <w:tcPr>
            <w:tcW w:w="831" w:type="dxa"/>
          </w:tcPr>
          <w:p w:rsidR="00B13D66" w:rsidRPr="00D60C59" w:rsidRDefault="00B13D66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15" w:type="dxa"/>
            <w:vAlign w:val="center"/>
          </w:tcPr>
          <w:p w:rsidR="00B13D66" w:rsidRPr="00014F5E" w:rsidRDefault="00B13D66" w:rsidP="00E55E94">
            <w:pPr>
              <w:spacing w:after="240" w:line="360" w:lineRule="auto"/>
              <w:ind w:left="-221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С</w:t>
            </w:r>
            <w:r w:rsidRPr="00014F5E">
              <w:rPr>
                <w:b/>
                <w:color w:val="000000"/>
                <w:sz w:val="28"/>
                <w:szCs w:val="28"/>
              </w:rPr>
              <w:t>оставление ходатайства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3D66">
              <w:rPr>
                <w:b/>
                <w:sz w:val="28"/>
                <w:szCs w:val="28"/>
              </w:rPr>
              <w:t>00</w:t>
            </w:r>
          </w:p>
        </w:tc>
      </w:tr>
      <w:tr w:rsidR="00E41AB1" w:rsidRPr="00D60C59" w:rsidTr="0070570C">
        <w:tc>
          <w:tcPr>
            <w:tcW w:w="831" w:type="dxa"/>
          </w:tcPr>
          <w:p w:rsidR="00E41AB1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15" w:type="dxa"/>
            <w:vAlign w:val="center"/>
          </w:tcPr>
          <w:p w:rsidR="00E41AB1" w:rsidRDefault="00E41AB1" w:rsidP="00E41AB1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60" w:type="dxa"/>
          </w:tcPr>
          <w:p w:rsidR="00E41AB1" w:rsidRDefault="00E41AB1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E41AB1" w:rsidRPr="00D60C59" w:rsidTr="0070570C">
        <w:tc>
          <w:tcPr>
            <w:tcW w:w="831" w:type="dxa"/>
          </w:tcPr>
          <w:p w:rsidR="00E41AB1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15" w:type="dxa"/>
            <w:vAlign w:val="center"/>
          </w:tcPr>
          <w:p w:rsidR="00E41AB1" w:rsidRDefault="00E41AB1" w:rsidP="00E41AB1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60" w:type="dxa"/>
          </w:tcPr>
          <w:p w:rsidR="00E41AB1" w:rsidRDefault="00E41AB1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E41AB1" w:rsidRPr="00D60C59" w:rsidTr="0070570C">
        <w:tc>
          <w:tcPr>
            <w:tcW w:w="831" w:type="dxa"/>
          </w:tcPr>
          <w:p w:rsidR="00E41AB1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15" w:type="dxa"/>
            <w:vAlign w:val="center"/>
          </w:tcPr>
          <w:p w:rsidR="00E41AB1" w:rsidRDefault="00E41AB1" w:rsidP="00E41AB1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60" w:type="dxa"/>
          </w:tcPr>
          <w:p w:rsidR="00E41AB1" w:rsidRDefault="00E41AB1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B13D66" w:rsidRPr="00D60C59" w:rsidTr="00B42348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A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B13D66" w:rsidRDefault="00B13D66" w:rsidP="009C31B2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собрании кредиторов </w:t>
            </w:r>
          </w:p>
        </w:tc>
        <w:tc>
          <w:tcPr>
            <w:tcW w:w="1560" w:type="dxa"/>
            <w:vAlign w:val="center"/>
          </w:tcPr>
          <w:p w:rsidR="00B13D66" w:rsidRPr="00AE099C" w:rsidRDefault="00B13D66" w:rsidP="00B4234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B13D66" w:rsidRPr="00D60C59" w:rsidTr="00B42348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A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B13D66" w:rsidRDefault="00B13D66" w:rsidP="009C31B2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B13D66" w:rsidRDefault="00B13D66" w:rsidP="00B4234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B13D66" w:rsidRPr="00D60C59" w:rsidTr="00B42348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A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15" w:type="dxa"/>
            <w:vAlign w:val="center"/>
          </w:tcPr>
          <w:p w:rsidR="00B13D66" w:rsidRDefault="00B13D66" w:rsidP="009C31B2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B13D66" w:rsidRDefault="00B13D66" w:rsidP="00B42348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A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(одно судебное заседание)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1A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апелляционной инстанции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кассационной инстанции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E41AB1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арбитражном суде надзорной инстанции</w:t>
            </w:r>
          </w:p>
        </w:tc>
        <w:tc>
          <w:tcPr>
            <w:tcW w:w="1560" w:type="dxa"/>
          </w:tcPr>
          <w:p w:rsidR="00B13D66" w:rsidRDefault="00B13D66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83D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41A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15" w:type="dxa"/>
            <w:vAlign w:val="center"/>
          </w:tcPr>
          <w:p w:rsidR="00B13D66" w:rsidRDefault="00983DFF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</w:t>
            </w:r>
            <w:r w:rsidR="00B13D66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41A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 суде</w:t>
            </w:r>
            <w:r w:rsidR="00E41AB1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41A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60" w:type="dxa"/>
          </w:tcPr>
          <w:p w:rsidR="00B13D66" w:rsidRDefault="00983DFF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B13D66">
              <w:rPr>
                <w:b/>
                <w:sz w:val="28"/>
                <w:szCs w:val="28"/>
              </w:rPr>
              <w:t>000</w:t>
            </w:r>
          </w:p>
        </w:tc>
      </w:tr>
      <w:tr w:rsidR="00B13D66" w:rsidRPr="00D60C59" w:rsidTr="00995CDF">
        <w:tc>
          <w:tcPr>
            <w:tcW w:w="831" w:type="dxa"/>
          </w:tcPr>
          <w:p w:rsidR="00B13D66" w:rsidRDefault="00983DFF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41A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15" w:type="dxa"/>
            <w:vAlign w:val="center"/>
          </w:tcPr>
          <w:p w:rsidR="00B13D66" w:rsidRDefault="00B13D66" w:rsidP="00E42658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60" w:type="dxa"/>
          </w:tcPr>
          <w:p w:rsidR="00B13D66" w:rsidRDefault="00B13D66" w:rsidP="00E4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83DF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</w:tbl>
    <w:p w:rsidR="000B418A" w:rsidRPr="009C31B2" w:rsidRDefault="000B418A"/>
    <w:sectPr w:rsidR="000B418A" w:rsidRPr="009C31B2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48"/>
    <w:rsid w:val="000B418A"/>
    <w:rsid w:val="00983DFF"/>
    <w:rsid w:val="009C31B2"/>
    <w:rsid w:val="00AF416B"/>
    <w:rsid w:val="00B13D66"/>
    <w:rsid w:val="00B42348"/>
    <w:rsid w:val="00E41AB1"/>
    <w:rsid w:val="00E7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4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B4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2016-10-01T07:24:00Z</cp:lastPrinted>
  <dcterms:created xsi:type="dcterms:W3CDTF">2016-09-30T05:12:00Z</dcterms:created>
  <dcterms:modified xsi:type="dcterms:W3CDTF">2016-10-01T07:25:00Z</dcterms:modified>
</cp:coreProperties>
</file>